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60526" w14:textId="6271DFC2" w:rsidR="005E4B4F" w:rsidRPr="002B4F93" w:rsidRDefault="005E4B4F" w:rsidP="005E4B4F">
      <w:pPr>
        <w:spacing w:after="200" w:line="276" w:lineRule="auto"/>
        <w:jc w:val="center"/>
        <w:rPr>
          <w:b/>
          <w:i/>
          <w:sz w:val="28"/>
          <w:szCs w:val="28"/>
          <w:u w:val="single"/>
        </w:rPr>
      </w:pPr>
      <w:r w:rsidRPr="002B4F93">
        <w:rPr>
          <w:b/>
          <w:i/>
          <w:sz w:val="28"/>
          <w:szCs w:val="28"/>
          <w:u w:val="single"/>
        </w:rPr>
        <w:t>Инструкция по зап</w:t>
      </w:r>
      <w:r w:rsidR="00794439">
        <w:rPr>
          <w:b/>
          <w:i/>
          <w:sz w:val="28"/>
          <w:szCs w:val="28"/>
          <w:u w:val="single"/>
        </w:rPr>
        <w:t>олнению Формы отчетности за 202</w:t>
      </w:r>
      <w:r w:rsidR="000C35F9">
        <w:rPr>
          <w:b/>
          <w:i/>
          <w:sz w:val="28"/>
          <w:szCs w:val="28"/>
          <w:u w:val="single"/>
        </w:rPr>
        <w:t>4</w:t>
      </w:r>
      <w:r w:rsidRPr="002B4F93">
        <w:rPr>
          <w:b/>
          <w:i/>
          <w:sz w:val="28"/>
          <w:szCs w:val="28"/>
          <w:u w:val="single"/>
        </w:rPr>
        <w:t xml:space="preserve"> год.</w:t>
      </w:r>
    </w:p>
    <w:p w14:paraId="2EA069AF" w14:textId="77777777" w:rsidR="00255933" w:rsidRPr="002B4F93" w:rsidRDefault="005E4B4F" w:rsidP="007C7056">
      <w:pPr>
        <w:spacing w:after="200" w:line="276" w:lineRule="auto"/>
        <w:ind w:left="-142"/>
        <w:rPr>
          <w:sz w:val="28"/>
          <w:szCs w:val="28"/>
          <w:u w:val="single"/>
        </w:rPr>
      </w:pPr>
      <w:r w:rsidRPr="002B4F93">
        <w:rPr>
          <w:sz w:val="28"/>
          <w:szCs w:val="28"/>
          <w:u w:val="single"/>
        </w:rPr>
        <w:t>Раздел №1:</w:t>
      </w:r>
    </w:p>
    <w:p w14:paraId="5B03211C" w14:textId="6B2ACDB8" w:rsidR="005E4B4F" w:rsidRPr="007C7056" w:rsidRDefault="002B4F93" w:rsidP="007C7056">
      <w:pPr>
        <w:spacing w:after="200" w:line="276" w:lineRule="auto"/>
        <w:ind w:left="-142"/>
        <w:jc w:val="both"/>
        <w:rPr>
          <w:b/>
          <w:bCs/>
          <w:color w:val="00B050"/>
        </w:rPr>
      </w:pPr>
      <w:r w:rsidRPr="007C7056">
        <w:rPr>
          <w:b/>
        </w:rPr>
        <w:t xml:space="preserve">В пункте </w:t>
      </w:r>
      <w:r w:rsidR="005E4B4F" w:rsidRPr="007C7056">
        <w:rPr>
          <w:b/>
        </w:rPr>
        <w:t>10</w:t>
      </w:r>
      <w:r w:rsidR="005E4B4F" w:rsidRPr="007C7056">
        <w:t xml:space="preserve"> </w:t>
      </w:r>
      <w:r w:rsidR="005E4B4F" w:rsidRPr="00E507A9">
        <w:rPr>
          <w:color w:val="000000" w:themeColor="text1"/>
        </w:rPr>
        <w:t>прописывается сумма договоров</w:t>
      </w:r>
      <w:r w:rsidR="00255933" w:rsidRPr="00E507A9">
        <w:rPr>
          <w:color w:val="000000" w:themeColor="text1"/>
        </w:rPr>
        <w:t xml:space="preserve"> </w:t>
      </w:r>
      <w:r w:rsidR="00255933" w:rsidRPr="00E048B1">
        <w:rPr>
          <w:color w:val="000000" w:themeColor="text1"/>
          <w:u w:val="single"/>
        </w:rPr>
        <w:t>на строительство, реконструкцию, капитальный ремонт, снос объектов капитального строительства</w:t>
      </w:r>
      <w:r w:rsidR="005E4B4F" w:rsidRPr="00E507A9">
        <w:rPr>
          <w:color w:val="000000" w:themeColor="text1"/>
        </w:rPr>
        <w:t xml:space="preserve">, которые перешли с </w:t>
      </w:r>
      <w:r w:rsidR="00794439">
        <w:rPr>
          <w:color w:val="000000" w:themeColor="text1"/>
        </w:rPr>
        <w:t>31.12.202</w:t>
      </w:r>
      <w:r w:rsidR="007C7056">
        <w:rPr>
          <w:color w:val="000000" w:themeColor="text1"/>
        </w:rPr>
        <w:t>3</w:t>
      </w:r>
      <w:r w:rsidR="005E4B4F" w:rsidRPr="00E507A9">
        <w:rPr>
          <w:color w:val="000000" w:themeColor="text1"/>
        </w:rPr>
        <w:t>г. на</w:t>
      </w:r>
      <w:r w:rsidRPr="00E507A9">
        <w:rPr>
          <w:color w:val="000000" w:themeColor="text1"/>
        </w:rPr>
        <w:t xml:space="preserve"> </w:t>
      </w:r>
      <w:r w:rsidR="00794439">
        <w:rPr>
          <w:color w:val="000000" w:themeColor="text1"/>
        </w:rPr>
        <w:t>01.01.202</w:t>
      </w:r>
      <w:r w:rsidR="007C7056">
        <w:rPr>
          <w:color w:val="000000" w:themeColor="text1"/>
        </w:rPr>
        <w:t>4</w:t>
      </w:r>
      <w:r w:rsidR="005E4B4F" w:rsidRPr="00E507A9">
        <w:rPr>
          <w:color w:val="000000" w:themeColor="text1"/>
        </w:rPr>
        <w:t xml:space="preserve">г. </w:t>
      </w:r>
      <w:r w:rsidR="005E4B4F" w:rsidRPr="00E507A9">
        <w:rPr>
          <w:color w:val="000000" w:themeColor="text1"/>
          <w:szCs w:val="22"/>
        </w:rPr>
        <w:t xml:space="preserve">- </w:t>
      </w:r>
      <w:r w:rsidR="005E4B4F" w:rsidRPr="007C7056">
        <w:rPr>
          <w:b/>
          <w:bCs/>
          <w:color w:val="00B050"/>
          <w:szCs w:val="22"/>
        </w:rPr>
        <w:t xml:space="preserve">учитываются только обязательства по договорам в рамках: </w:t>
      </w:r>
      <w:r w:rsidR="007C7056" w:rsidRPr="007C7056">
        <w:rPr>
          <w:b/>
          <w:bCs/>
          <w:color w:val="00B050"/>
          <w:szCs w:val="22"/>
        </w:rPr>
        <w:t>ФЗ</w:t>
      </w:r>
      <w:r w:rsidR="005E4B4F" w:rsidRPr="007C7056">
        <w:rPr>
          <w:b/>
          <w:bCs/>
          <w:color w:val="00B050"/>
          <w:szCs w:val="22"/>
        </w:rPr>
        <w:t xml:space="preserve"> 44-ФЗ, </w:t>
      </w:r>
      <w:r w:rsidR="007C7056" w:rsidRPr="007C7056">
        <w:rPr>
          <w:b/>
          <w:bCs/>
          <w:color w:val="00B050"/>
          <w:szCs w:val="22"/>
        </w:rPr>
        <w:t>ФЗ</w:t>
      </w:r>
      <w:r w:rsidR="005E4B4F" w:rsidRPr="007C7056">
        <w:rPr>
          <w:b/>
          <w:bCs/>
          <w:color w:val="00B050"/>
          <w:szCs w:val="22"/>
        </w:rPr>
        <w:t xml:space="preserve"> 223-ФЗ, </w:t>
      </w:r>
      <w:r w:rsidR="007C7056" w:rsidRPr="007C7056">
        <w:rPr>
          <w:b/>
          <w:bCs/>
          <w:color w:val="00B050"/>
          <w:szCs w:val="22"/>
        </w:rPr>
        <w:t>ПП</w:t>
      </w:r>
      <w:r w:rsidR="005E4B4F" w:rsidRPr="007C7056">
        <w:rPr>
          <w:b/>
          <w:bCs/>
          <w:color w:val="00B050"/>
          <w:szCs w:val="22"/>
        </w:rPr>
        <w:t xml:space="preserve"> 615.</w:t>
      </w:r>
    </w:p>
    <w:p w14:paraId="221A1467" w14:textId="34005ED0" w:rsidR="005E4B4F" w:rsidRPr="00E507A9" w:rsidRDefault="002B4F93" w:rsidP="007C7056">
      <w:pPr>
        <w:spacing w:after="200" w:line="276" w:lineRule="auto"/>
        <w:ind w:left="-142"/>
        <w:jc w:val="both"/>
        <w:rPr>
          <w:color w:val="000000" w:themeColor="text1"/>
        </w:rPr>
      </w:pPr>
      <w:r w:rsidRPr="00E507A9">
        <w:rPr>
          <w:b/>
          <w:color w:val="000000" w:themeColor="text1"/>
        </w:rPr>
        <w:t xml:space="preserve">В пункте </w:t>
      </w:r>
      <w:r w:rsidR="005E4B4F" w:rsidRPr="00E507A9">
        <w:rPr>
          <w:b/>
          <w:color w:val="000000" w:themeColor="text1"/>
        </w:rPr>
        <w:t>11</w:t>
      </w:r>
      <w:r w:rsidR="005E4B4F" w:rsidRPr="00E507A9">
        <w:rPr>
          <w:color w:val="000000" w:themeColor="text1"/>
        </w:rPr>
        <w:t xml:space="preserve"> прописывается сумма всех до</w:t>
      </w:r>
      <w:r w:rsidR="005F10F1" w:rsidRPr="00E507A9">
        <w:rPr>
          <w:color w:val="000000" w:themeColor="text1"/>
        </w:rPr>
        <w:t xml:space="preserve">говоров </w:t>
      </w:r>
      <w:r w:rsidR="00255933" w:rsidRPr="00E048B1">
        <w:rPr>
          <w:color w:val="000000" w:themeColor="text1"/>
          <w:u w:val="single"/>
        </w:rPr>
        <w:t xml:space="preserve">на строительство, реконструкцию, капитальный </w:t>
      </w:r>
      <w:r w:rsidR="00255933" w:rsidRPr="000326C6">
        <w:rPr>
          <w:color w:val="000000" w:themeColor="text1"/>
          <w:u w:val="single"/>
        </w:rPr>
        <w:t>ремонт, снос объектов капитального строительства</w:t>
      </w:r>
      <w:r w:rsidR="00255933" w:rsidRPr="00E507A9">
        <w:rPr>
          <w:color w:val="000000" w:themeColor="text1"/>
        </w:rPr>
        <w:t xml:space="preserve"> </w:t>
      </w:r>
      <w:r w:rsidR="00794439">
        <w:rPr>
          <w:color w:val="000000" w:themeColor="text1"/>
        </w:rPr>
        <w:t>заключенных с 01.01.202</w:t>
      </w:r>
      <w:r w:rsidR="007C7056">
        <w:rPr>
          <w:color w:val="000000" w:themeColor="text1"/>
        </w:rPr>
        <w:t>4</w:t>
      </w:r>
      <w:r w:rsidR="00794439">
        <w:rPr>
          <w:color w:val="000000" w:themeColor="text1"/>
        </w:rPr>
        <w:t>г. по 31.12.202</w:t>
      </w:r>
      <w:r w:rsidR="007C7056">
        <w:rPr>
          <w:color w:val="000000" w:themeColor="text1"/>
        </w:rPr>
        <w:t>4</w:t>
      </w:r>
      <w:r w:rsidR="005E4B4F" w:rsidRPr="00E507A9">
        <w:rPr>
          <w:color w:val="000000" w:themeColor="text1"/>
        </w:rPr>
        <w:t xml:space="preserve">г. - </w:t>
      </w:r>
      <w:r w:rsidR="007C7056" w:rsidRPr="007C7056">
        <w:rPr>
          <w:b/>
          <w:bCs/>
          <w:color w:val="00B050"/>
          <w:szCs w:val="22"/>
        </w:rPr>
        <w:t>учитываются только обязательства по договорам в рамках: ФЗ 44-ФЗ, ФЗ 223-ФЗ, ПП 615.</w:t>
      </w:r>
    </w:p>
    <w:p w14:paraId="5D8D761A" w14:textId="4CADEEF5" w:rsidR="005E4B4F" w:rsidRPr="00E507A9" w:rsidRDefault="002B4F93" w:rsidP="007C7056">
      <w:pPr>
        <w:spacing w:after="200" w:line="276" w:lineRule="auto"/>
        <w:ind w:left="-142"/>
        <w:jc w:val="both"/>
        <w:rPr>
          <w:color w:val="000000" w:themeColor="text1"/>
        </w:rPr>
      </w:pPr>
      <w:r w:rsidRPr="00E507A9">
        <w:rPr>
          <w:b/>
          <w:color w:val="000000" w:themeColor="text1"/>
        </w:rPr>
        <w:t xml:space="preserve">В пункте </w:t>
      </w:r>
      <w:r w:rsidR="005E4B4F" w:rsidRPr="00E507A9">
        <w:rPr>
          <w:b/>
          <w:color w:val="000000" w:themeColor="text1"/>
        </w:rPr>
        <w:t>12</w:t>
      </w:r>
      <w:r w:rsidR="005E4B4F" w:rsidRPr="00E507A9">
        <w:rPr>
          <w:color w:val="000000" w:themeColor="text1"/>
        </w:rPr>
        <w:t xml:space="preserve"> прописывается сумма исполненных договоров</w:t>
      </w:r>
      <w:r w:rsidR="00255933" w:rsidRPr="00E507A9">
        <w:rPr>
          <w:color w:val="000000" w:themeColor="text1"/>
        </w:rPr>
        <w:t xml:space="preserve"> </w:t>
      </w:r>
      <w:r w:rsidR="00255933" w:rsidRPr="00E048B1">
        <w:rPr>
          <w:color w:val="000000" w:themeColor="text1"/>
          <w:u w:val="single"/>
        </w:rPr>
        <w:t>на строительство, реконструкцию, капитальный ремонт, снос объектов капитального строительства</w:t>
      </w:r>
      <w:r w:rsidR="005E4B4F" w:rsidRPr="00E507A9">
        <w:rPr>
          <w:color w:val="000000" w:themeColor="text1"/>
        </w:rPr>
        <w:t xml:space="preserve"> (на основании акта приемки результатов работ) и (или) исполнение по которым сторонами прекращено по основаниям, предусмотренным законом или договором, до приемки заказчиком результата работы </w:t>
      </w:r>
      <w:r w:rsidR="00794439">
        <w:rPr>
          <w:color w:val="000000" w:themeColor="text1"/>
        </w:rPr>
        <w:t>с 01.01.202</w:t>
      </w:r>
      <w:r w:rsidR="007C7056">
        <w:rPr>
          <w:color w:val="000000" w:themeColor="text1"/>
        </w:rPr>
        <w:t>4</w:t>
      </w:r>
      <w:r w:rsidR="00794439">
        <w:rPr>
          <w:color w:val="000000" w:themeColor="text1"/>
        </w:rPr>
        <w:t>г. по 31.12.202</w:t>
      </w:r>
      <w:r w:rsidR="007C7056">
        <w:rPr>
          <w:color w:val="000000" w:themeColor="text1"/>
        </w:rPr>
        <w:t>4</w:t>
      </w:r>
      <w:r w:rsidR="005E4B4F" w:rsidRPr="00E507A9">
        <w:rPr>
          <w:color w:val="000000" w:themeColor="text1"/>
        </w:rPr>
        <w:t xml:space="preserve">г. - </w:t>
      </w:r>
      <w:r w:rsidR="007C7056" w:rsidRPr="007C7056">
        <w:rPr>
          <w:b/>
          <w:bCs/>
          <w:color w:val="00B050"/>
          <w:szCs w:val="22"/>
        </w:rPr>
        <w:t>учитываются только обязательства по договорам в рамках: ФЗ 44-ФЗ, ФЗ 223-ФЗ, ПП 615.</w:t>
      </w:r>
    </w:p>
    <w:p w14:paraId="16F8B69D" w14:textId="395722F8" w:rsidR="005E4B4F" w:rsidRPr="00E507A9" w:rsidRDefault="002B4F93" w:rsidP="007C7056">
      <w:pPr>
        <w:spacing w:after="200" w:line="276" w:lineRule="auto"/>
        <w:ind w:left="-142"/>
        <w:jc w:val="both"/>
        <w:rPr>
          <w:color w:val="000000" w:themeColor="text1"/>
        </w:rPr>
      </w:pPr>
      <w:r w:rsidRPr="00E507A9">
        <w:rPr>
          <w:b/>
          <w:color w:val="000000" w:themeColor="text1"/>
        </w:rPr>
        <w:t xml:space="preserve">В пункте </w:t>
      </w:r>
      <w:r w:rsidR="005E4B4F" w:rsidRPr="00E507A9">
        <w:rPr>
          <w:b/>
          <w:color w:val="000000" w:themeColor="text1"/>
        </w:rPr>
        <w:t>13</w:t>
      </w:r>
      <w:r w:rsidR="005E4B4F" w:rsidRPr="00E507A9">
        <w:rPr>
          <w:color w:val="000000" w:themeColor="text1"/>
        </w:rPr>
        <w:t xml:space="preserve"> прописывается сумма </w:t>
      </w:r>
      <w:r w:rsidR="005E4B4F" w:rsidRPr="00C337E7">
        <w:rPr>
          <w:color w:val="000000" w:themeColor="text1"/>
        </w:rPr>
        <w:t>договоров</w:t>
      </w:r>
      <w:r w:rsidR="00255933" w:rsidRPr="00C337E7">
        <w:rPr>
          <w:color w:val="000000" w:themeColor="text1"/>
        </w:rPr>
        <w:t xml:space="preserve"> </w:t>
      </w:r>
      <w:r w:rsidR="00255933" w:rsidRPr="00E048B1">
        <w:rPr>
          <w:color w:val="000000" w:themeColor="text1"/>
          <w:u w:val="single"/>
        </w:rPr>
        <w:t>на строительство, реконструкцию, капитальный ремонт, снос объектов капитального строительства</w:t>
      </w:r>
      <w:r w:rsidR="005E4B4F" w:rsidRPr="00E507A9">
        <w:rPr>
          <w:color w:val="000000" w:themeColor="text1"/>
        </w:rPr>
        <w:t>, которые перешли с 31.12.20</w:t>
      </w:r>
      <w:r w:rsidR="00794439">
        <w:rPr>
          <w:color w:val="000000" w:themeColor="text1"/>
        </w:rPr>
        <w:t>2</w:t>
      </w:r>
      <w:r w:rsidR="008A2FBF">
        <w:rPr>
          <w:color w:val="000000" w:themeColor="text1"/>
        </w:rPr>
        <w:t>4</w:t>
      </w:r>
      <w:r w:rsidR="005E4B4F" w:rsidRPr="00E507A9">
        <w:rPr>
          <w:color w:val="000000" w:themeColor="text1"/>
        </w:rPr>
        <w:t>г. на 01.01.20</w:t>
      </w:r>
      <w:r w:rsidR="00794439">
        <w:rPr>
          <w:color w:val="000000" w:themeColor="text1"/>
        </w:rPr>
        <w:t>2</w:t>
      </w:r>
      <w:r w:rsidR="008A2FBF">
        <w:rPr>
          <w:color w:val="000000" w:themeColor="text1"/>
        </w:rPr>
        <w:t>5</w:t>
      </w:r>
      <w:r w:rsidR="005E4B4F" w:rsidRPr="00E507A9">
        <w:rPr>
          <w:color w:val="000000" w:themeColor="text1"/>
        </w:rPr>
        <w:t>г. -</w:t>
      </w:r>
      <w:r w:rsidR="007C7056" w:rsidRPr="00E507A9">
        <w:rPr>
          <w:color w:val="000000" w:themeColor="text1"/>
        </w:rPr>
        <w:t xml:space="preserve"> </w:t>
      </w:r>
      <w:r w:rsidR="007C7056" w:rsidRPr="007C7056">
        <w:rPr>
          <w:b/>
          <w:bCs/>
          <w:color w:val="00B050"/>
          <w:szCs w:val="22"/>
        </w:rPr>
        <w:t>учитываются только обязательства по договорам в рамках: ФЗ 44-ФЗ, ФЗ 223-ФЗ, ПП 615.</w:t>
      </w:r>
    </w:p>
    <w:p w14:paraId="5E825F7A" w14:textId="77777777" w:rsidR="005E4B4F" w:rsidRPr="00E507A9" w:rsidRDefault="005E4B4F" w:rsidP="007C7056">
      <w:pPr>
        <w:spacing w:after="200" w:line="276" w:lineRule="auto"/>
        <w:ind w:left="-142"/>
        <w:rPr>
          <w:color w:val="000000" w:themeColor="text1"/>
          <w:sz w:val="28"/>
          <w:szCs w:val="28"/>
          <w:u w:val="single"/>
        </w:rPr>
      </w:pPr>
      <w:r w:rsidRPr="00E507A9">
        <w:rPr>
          <w:color w:val="000000" w:themeColor="text1"/>
          <w:sz w:val="28"/>
          <w:szCs w:val="28"/>
          <w:u w:val="single"/>
        </w:rPr>
        <w:t>Раздел 2:</w:t>
      </w:r>
    </w:p>
    <w:p w14:paraId="4A95BF3C" w14:textId="49E2141C" w:rsidR="00730C50" w:rsidRPr="00E507A9" w:rsidRDefault="00634B37" w:rsidP="007C7056">
      <w:pPr>
        <w:spacing w:after="200" w:line="276" w:lineRule="auto"/>
        <w:ind w:left="-142"/>
        <w:jc w:val="both"/>
        <w:rPr>
          <w:color w:val="000000" w:themeColor="text1"/>
          <w:szCs w:val="20"/>
        </w:rPr>
      </w:pPr>
      <w:proofErr w:type="gramStart"/>
      <w:r w:rsidRPr="008A2FBF">
        <w:rPr>
          <w:b/>
          <w:bCs/>
          <w:color w:val="000000" w:themeColor="text1"/>
          <w:szCs w:val="20"/>
        </w:rPr>
        <w:t>Прописываются</w:t>
      </w:r>
      <w:r w:rsidR="005E4B4F" w:rsidRPr="008A2FBF">
        <w:rPr>
          <w:b/>
          <w:bCs/>
          <w:color w:val="000000" w:themeColor="text1"/>
          <w:szCs w:val="20"/>
        </w:rPr>
        <w:t xml:space="preserve"> договоры</w:t>
      </w:r>
      <w:r w:rsidR="008A2FBF">
        <w:rPr>
          <w:color w:val="000000" w:themeColor="text1"/>
          <w:szCs w:val="20"/>
        </w:rPr>
        <w:t xml:space="preserve"> </w:t>
      </w:r>
      <w:r w:rsidR="00255933" w:rsidRPr="00E048B1">
        <w:rPr>
          <w:color w:val="000000" w:themeColor="text1"/>
          <w:szCs w:val="20"/>
          <w:u w:val="single"/>
        </w:rPr>
        <w:t>на строительство, реконструкцию, капитальный ремонт, снос объектов капитального строительства</w:t>
      </w:r>
      <w:r w:rsidR="00255933" w:rsidRPr="00E507A9">
        <w:rPr>
          <w:color w:val="000000" w:themeColor="text1"/>
          <w:szCs w:val="20"/>
        </w:rPr>
        <w:t xml:space="preserve"> </w:t>
      </w:r>
      <w:r w:rsidR="005E4B4F" w:rsidRPr="008A2FBF">
        <w:rPr>
          <w:b/>
          <w:bCs/>
          <w:color w:val="000000" w:themeColor="text1"/>
          <w:szCs w:val="20"/>
        </w:rPr>
        <w:t>заключённые на прямую с Заказчиком</w:t>
      </w:r>
      <w:r w:rsidR="007C7056" w:rsidRPr="008A2FBF">
        <w:rPr>
          <w:b/>
          <w:bCs/>
          <w:color w:val="000000" w:themeColor="text1"/>
          <w:szCs w:val="20"/>
        </w:rPr>
        <w:t xml:space="preserve"> (коммерческие договора)</w:t>
      </w:r>
      <w:r w:rsidR="007C7056">
        <w:rPr>
          <w:color w:val="000000" w:themeColor="text1"/>
          <w:szCs w:val="20"/>
        </w:rPr>
        <w:t>,</w:t>
      </w:r>
      <w:r w:rsidR="005E4B4F" w:rsidRPr="00E507A9">
        <w:rPr>
          <w:color w:val="000000" w:themeColor="text1"/>
          <w:szCs w:val="20"/>
        </w:rPr>
        <w:t xml:space="preserve"> </w:t>
      </w:r>
      <w:r w:rsidR="008A2FBF">
        <w:rPr>
          <w:color w:val="000000" w:themeColor="text1"/>
          <w:szCs w:val="20"/>
        </w:rPr>
        <w:t>а так же</w:t>
      </w:r>
      <w:r w:rsidR="005E4B4F" w:rsidRPr="00E507A9">
        <w:rPr>
          <w:color w:val="000000" w:themeColor="text1"/>
          <w:szCs w:val="20"/>
        </w:rPr>
        <w:t xml:space="preserve"> </w:t>
      </w:r>
      <w:r w:rsidR="008A2FBF">
        <w:rPr>
          <w:color w:val="000000" w:themeColor="text1"/>
          <w:szCs w:val="20"/>
        </w:rPr>
        <w:t xml:space="preserve">договора </w:t>
      </w:r>
      <w:r w:rsidR="00C31458">
        <w:rPr>
          <w:b/>
          <w:bCs/>
          <w:szCs w:val="22"/>
        </w:rPr>
        <w:t>ФЗ 44-ФЗ, ФЗ 223-ФЗ</w:t>
      </w:r>
      <w:bookmarkStart w:id="0" w:name="_GoBack"/>
      <w:bookmarkEnd w:id="0"/>
      <w:r w:rsidR="008A2FBF" w:rsidRPr="008A2FBF">
        <w:rPr>
          <w:b/>
          <w:bCs/>
          <w:szCs w:val="22"/>
        </w:rPr>
        <w:t xml:space="preserve"> </w:t>
      </w:r>
      <w:r w:rsidR="00794439" w:rsidRPr="008A2FBF">
        <w:rPr>
          <w:szCs w:val="20"/>
          <w:u w:val="single"/>
        </w:rPr>
        <w:t>цена которых свыше десяти</w:t>
      </w:r>
      <w:r w:rsidR="00730C50" w:rsidRPr="008A2FBF">
        <w:rPr>
          <w:szCs w:val="20"/>
          <w:u w:val="single"/>
        </w:rPr>
        <w:t xml:space="preserve"> миллионов рублей</w:t>
      </w:r>
      <w:r w:rsidR="00730C50" w:rsidRPr="008A2FBF">
        <w:rPr>
          <w:szCs w:val="20"/>
        </w:rPr>
        <w:t xml:space="preserve">.  </w:t>
      </w:r>
      <w:proofErr w:type="gramEnd"/>
    </w:p>
    <w:p w14:paraId="6DD63A8F" w14:textId="77777777" w:rsidR="005E4B4F" w:rsidRPr="001F5D66" w:rsidRDefault="00730C50" w:rsidP="007C7056">
      <w:pPr>
        <w:spacing w:after="200" w:line="276" w:lineRule="auto"/>
        <w:ind w:left="-142"/>
        <w:jc w:val="both"/>
        <w:rPr>
          <w:szCs w:val="20"/>
        </w:rPr>
      </w:pPr>
      <w:proofErr w:type="gramStart"/>
      <w:r w:rsidRPr="00E507A9">
        <w:rPr>
          <w:color w:val="000000" w:themeColor="text1"/>
          <w:szCs w:val="20"/>
        </w:rPr>
        <w:t>Договоры</w:t>
      </w:r>
      <w:proofErr w:type="gramEnd"/>
      <w:r w:rsidRPr="00E507A9">
        <w:rPr>
          <w:color w:val="000000" w:themeColor="text1"/>
          <w:szCs w:val="20"/>
        </w:rPr>
        <w:t xml:space="preserve"> </w:t>
      </w:r>
      <w:r w:rsidR="00634B37" w:rsidRPr="00E507A9">
        <w:rPr>
          <w:color w:val="000000" w:themeColor="text1"/>
          <w:szCs w:val="20"/>
        </w:rPr>
        <w:t xml:space="preserve">заключённые в рамках: </w:t>
      </w:r>
      <w:r w:rsidR="005E4B4F" w:rsidRPr="00BB583F">
        <w:rPr>
          <w:b/>
          <w:color w:val="000000" w:themeColor="text1"/>
          <w:szCs w:val="20"/>
        </w:rPr>
        <w:t xml:space="preserve">Постановления Правительства Российской </w:t>
      </w:r>
      <w:r w:rsidR="005E4B4F" w:rsidRPr="00BB583F">
        <w:rPr>
          <w:b/>
          <w:szCs w:val="20"/>
        </w:rPr>
        <w:t xml:space="preserve">Федерации от 1 июля 2016 г. N 615 </w:t>
      </w:r>
      <w:r w:rsidR="00634B37" w:rsidRPr="00613EB4">
        <w:rPr>
          <w:szCs w:val="20"/>
          <w:u w:val="single"/>
        </w:rPr>
        <w:t xml:space="preserve">прописываются </w:t>
      </w:r>
      <w:r>
        <w:rPr>
          <w:szCs w:val="20"/>
          <w:u w:val="single"/>
        </w:rPr>
        <w:t xml:space="preserve">все </w:t>
      </w:r>
      <w:r w:rsidR="00634B37" w:rsidRPr="00613EB4">
        <w:rPr>
          <w:szCs w:val="20"/>
          <w:u w:val="single"/>
        </w:rPr>
        <w:t>без исключений.</w:t>
      </w:r>
    </w:p>
    <w:p w14:paraId="4E917104" w14:textId="77777777" w:rsidR="001A5D09" w:rsidRDefault="001A5D09"/>
    <w:sectPr w:rsidR="001A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640BC"/>
    <w:multiLevelType w:val="hybridMultilevel"/>
    <w:tmpl w:val="70CC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68"/>
    <w:rsid w:val="000048DC"/>
    <w:rsid w:val="0001192B"/>
    <w:rsid w:val="0001332A"/>
    <w:rsid w:val="00017631"/>
    <w:rsid w:val="00021D29"/>
    <w:rsid w:val="00023E6F"/>
    <w:rsid w:val="00024D60"/>
    <w:rsid w:val="00025B62"/>
    <w:rsid w:val="00025FE5"/>
    <w:rsid w:val="000326C6"/>
    <w:rsid w:val="00041EA7"/>
    <w:rsid w:val="000430BC"/>
    <w:rsid w:val="000437E4"/>
    <w:rsid w:val="000440C4"/>
    <w:rsid w:val="00044293"/>
    <w:rsid w:val="00044494"/>
    <w:rsid w:val="00045150"/>
    <w:rsid w:val="000461D2"/>
    <w:rsid w:val="0005262C"/>
    <w:rsid w:val="000555BE"/>
    <w:rsid w:val="00056D94"/>
    <w:rsid w:val="00057C42"/>
    <w:rsid w:val="00060B80"/>
    <w:rsid w:val="00065A2A"/>
    <w:rsid w:val="00066083"/>
    <w:rsid w:val="00066DCB"/>
    <w:rsid w:val="0008141E"/>
    <w:rsid w:val="00085451"/>
    <w:rsid w:val="0008791E"/>
    <w:rsid w:val="000924E9"/>
    <w:rsid w:val="00092813"/>
    <w:rsid w:val="00095232"/>
    <w:rsid w:val="000A3429"/>
    <w:rsid w:val="000A4EFE"/>
    <w:rsid w:val="000A6837"/>
    <w:rsid w:val="000B19FC"/>
    <w:rsid w:val="000B54DA"/>
    <w:rsid w:val="000B72C1"/>
    <w:rsid w:val="000C2285"/>
    <w:rsid w:val="000C35F9"/>
    <w:rsid w:val="000C7968"/>
    <w:rsid w:val="000D65A6"/>
    <w:rsid w:val="000E084C"/>
    <w:rsid w:val="000E36EB"/>
    <w:rsid w:val="000E3C1A"/>
    <w:rsid w:val="000E4F96"/>
    <w:rsid w:val="000E5385"/>
    <w:rsid w:val="000E6BDF"/>
    <w:rsid w:val="000F4AA8"/>
    <w:rsid w:val="000F637E"/>
    <w:rsid w:val="000F79B4"/>
    <w:rsid w:val="0010035B"/>
    <w:rsid w:val="001009C8"/>
    <w:rsid w:val="0010374E"/>
    <w:rsid w:val="0010544F"/>
    <w:rsid w:val="00107E3A"/>
    <w:rsid w:val="001118C9"/>
    <w:rsid w:val="001220FA"/>
    <w:rsid w:val="001274BD"/>
    <w:rsid w:val="00127AD6"/>
    <w:rsid w:val="001338FD"/>
    <w:rsid w:val="00133C79"/>
    <w:rsid w:val="00143184"/>
    <w:rsid w:val="001476A7"/>
    <w:rsid w:val="00147A75"/>
    <w:rsid w:val="00152243"/>
    <w:rsid w:val="00153E08"/>
    <w:rsid w:val="00154A18"/>
    <w:rsid w:val="00155BAC"/>
    <w:rsid w:val="00156A6B"/>
    <w:rsid w:val="00164E05"/>
    <w:rsid w:val="001677C9"/>
    <w:rsid w:val="001718E9"/>
    <w:rsid w:val="0017215A"/>
    <w:rsid w:val="001748D5"/>
    <w:rsid w:val="00174C17"/>
    <w:rsid w:val="00186A8D"/>
    <w:rsid w:val="00190C66"/>
    <w:rsid w:val="00191496"/>
    <w:rsid w:val="00195F05"/>
    <w:rsid w:val="001972B9"/>
    <w:rsid w:val="001A041D"/>
    <w:rsid w:val="001A0824"/>
    <w:rsid w:val="001A082D"/>
    <w:rsid w:val="001A1F84"/>
    <w:rsid w:val="001A5D09"/>
    <w:rsid w:val="001A75EB"/>
    <w:rsid w:val="001B77F2"/>
    <w:rsid w:val="001B7C68"/>
    <w:rsid w:val="001C05EE"/>
    <w:rsid w:val="001C1D23"/>
    <w:rsid w:val="001C3678"/>
    <w:rsid w:val="001C6C51"/>
    <w:rsid w:val="001C7CDD"/>
    <w:rsid w:val="001D64A8"/>
    <w:rsid w:val="001D71CD"/>
    <w:rsid w:val="001E3AD6"/>
    <w:rsid w:val="001E53B4"/>
    <w:rsid w:val="001E5B41"/>
    <w:rsid w:val="001E6765"/>
    <w:rsid w:val="001F2FFD"/>
    <w:rsid w:val="001F5B99"/>
    <w:rsid w:val="00202670"/>
    <w:rsid w:val="00204A63"/>
    <w:rsid w:val="00207EA3"/>
    <w:rsid w:val="0021075C"/>
    <w:rsid w:val="00211A00"/>
    <w:rsid w:val="00216458"/>
    <w:rsid w:val="00222FEB"/>
    <w:rsid w:val="00224A45"/>
    <w:rsid w:val="00224CA4"/>
    <w:rsid w:val="0022570E"/>
    <w:rsid w:val="002266D8"/>
    <w:rsid w:val="0023442F"/>
    <w:rsid w:val="00234743"/>
    <w:rsid w:val="00234760"/>
    <w:rsid w:val="00237A11"/>
    <w:rsid w:val="0024254B"/>
    <w:rsid w:val="00242F04"/>
    <w:rsid w:val="0024392C"/>
    <w:rsid w:val="00244578"/>
    <w:rsid w:val="00247C2A"/>
    <w:rsid w:val="002534DC"/>
    <w:rsid w:val="00255933"/>
    <w:rsid w:val="00256E68"/>
    <w:rsid w:val="00264668"/>
    <w:rsid w:val="00264BCE"/>
    <w:rsid w:val="00274E42"/>
    <w:rsid w:val="00280904"/>
    <w:rsid w:val="0028093B"/>
    <w:rsid w:val="002843C1"/>
    <w:rsid w:val="00284E34"/>
    <w:rsid w:val="0028738C"/>
    <w:rsid w:val="0028796B"/>
    <w:rsid w:val="00291D98"/>
    <w:rsid w:val="0029668C"/>
    <w:rsid w:val="00296CD0"/>
    <w:rsid w:val="0029749D"/>
    <w:rsid w:val="00297BC0"/>
    <w:rsid w:val="002A309B"/>
    <w:rsid w:val="002B08EC"/>
    <w:rsid w:val="002B0F05"/>
    <w:rsid w:val="002B4F93"/>
    <w:rsid w:val="002B5EDF"/>
    <w:rsid w:val="002C213B"/>
    <w:rsid w:val="002C42DB"/>
    <w:rsid w:val="002C627D"/>
    <w:rsid w:val="002E31F3"/>
    <w:rsid w:val="002E460D"/>
    <w:rsid w:val="002E64FD"/>
    <w:rsid w:val="002F1E83"/>
    <w:rsid w:val="002F37C9"/>
    <w:rsid w:val="002F43A8"/>
    <w:rsid w:val="002F7125"/>
    <w:rsid w:val="00301B4D"/>
    <w:rsid w:val="00302077"/>
    <w:rsid w:val="00314621"/>
    <w:rsid w:val="003152F9"/>
    <w:rsid w:val="003203F8"/>
    <w:rsid w:val="003223CD"/>
    <w:rsid w:val="00323D2F"/>
    <w:rsid w:val="0032491D"/>
    <w:rsid w:val="00325420"/>
    <w:rsid w:val="0032608D"/>
    <w:rsid w:val="0032730A"/>
    <w:rsid w:val="00330C5D"/>
    <w:rsid w:val="00331A25"/>
    <w:rsid w:val="00333D7D"/>
    <w:rsid w:val="00336E11"/>
    <w:rsid w:val="003404AB"/>
    <w:rsid w:val="00342CE7"/>
    <w:rsid w:val="0034672A"/>
    <w:rsid w:val="003613F9"/>
    <w:rsid w:val="0037277B"/>
    <w:rsid w:val="00373900"/>
    <w:rsid w:val="003824F3"/>
    <w:rsid w:val="0038428C"/>
    <w:rsid w:val="00385C5D"/>
    <w:rsid w:val="003862A2"/>
    <w:rsid w:val="00386709"/>
    <w:rsid w:val="00396105"/>
    <w:rsid w:val="00396F82"/>
    <w:rsid w:val="00397B44"/>
    <w:rsid w:val="003A5CBD"/>
    <w:rsid w:val="003A69D0"/>
    <w:rsid w:val="003C192E"/>
    <w:rsid w:val="003C4642"/>
    <w:rsid w:val="003C7B47"/>
    <w:rsid w:val="003D2C7F"/>
    <w:rsid w:val="003D47A7"/>
    <w:rsid w:val="003D4DD5"/>
    <w:rsid w:val="003E29FF"/>
    <w:rsid w:val="003E4F85"/>
    <w:rsid w:val="003E57BD"/>
    <w:rsid w:val="003E6770"/>
    <w:rsid w:val="003F3B15"/>
    <w:rsid w:val="003F745D"/>
    <w:rsid w:val="003F7CF2"/>
    <w:rsid w:val="00402DED"/>
    <w:rsid w:val="0040437B"/>
    <w:rsid w:val="0040546C"/>
    <w:rsid w:val="00405FCB"/>
    <w:rsid w:val="00406F1C"/>
    <w:rsid w:val="0040713B"/>
    <w:rsid w:val="0041351A"/>
    <w:rsid w:val="00416E52"/>
    <w:rsid w:val="00426037"/>
    <w:rsid w:val="00432131"/>
    <w:rsid w:val="00432D41"/>
    <w:rsid w:val="00433DC9"/>
    <w:rsid w:val="00434A59"/>
    <w:rsid w:val="00440790"/>
    <w:rsid w:val="00441AAF"/>
    <w:rsid w:val="004438D9"/>
    <w:rsid w:val="0044641D"/>
    <w:rsid w:val="0044740B"/>
    <w:rsid w:val="00447472"/>
    <w:rsid w:val="00450162"/>
    <w:rsid w:val="00450499"/>
    <w:rsid w:val="004562A3"/>
    <w:rsid w:val="00463D15"/>
    <w:rsid w:val="00465C47"/>
    <w:rsid w:val="00467BC9"/>
    <w:rsid w:val="0047017F"/>
    <w:rsid w:val="00470BCD"/>
    <w:rsid w:val="004728BF"/>
    <w:rsid w:val="004735A3"/>
    <w:rsid w:val="00476566"/>
    <w:rsid w:val="00477515"/>
    <w:rsid w:val="00480E12"/>
    <w:rsid w:val="00483B01"/>
    <w:rsid w:val="004853ED"/>
    <w:rsid w:val="00493DE6"/>
    <w:rsid w:val="00494D74"/>
    <w:rsid w:val="004A265A"/>
    <w:rsid w:val="004A35BB"/>
    <w:rsid w:val="004A5377"/>
    <w:rsid w:val="004A5E65"/>
    <w:rsid w:val="004A5E7B"/>
    <w:rsid w:val="004B6F3F"/>
    <w:rsid w:val="004B7526"/>
    <w:rsid w:val="004B798A"/>
    <w:rsid w:val="004D31DA"/>
    <w:rsid w:val="004D679C"/>
    <w:rsid w:val="004E2185"/>
    <w:rsid w:val="004E5BB6"/>
    <w:rsid w:val="004E72A3"/>
    <w:rsid w:val="004E7BA0"/>
    <w:rsid w:val="004F45E2"/>
    <w:rsid w:val="004F6D37"/>
    <w:rsid w:val="00501533"/>
    <w:rsid w:val="00503177"/>
    <w:rsid w:val="00505BA7"/>
    <w:rsid w:val="00507B55"/>
    <w:rsid w:val="00522A2E"/>
    <w:rsid w:val="00523932"/>
    <w:rsid w:val="00525A7A"/>
    <w:rsid w:val="00525F2E"/>
    <w:rsid w:val="00531E81"/>
    <w:rsid w:val="005331C2"/>
    <w:rsid w:val="005350A9"/>
    <w:rsid w:val="00535ED9"/>
    <w:rsid w:val="00535FD0"/>
    <w:rsid w:val="00536989"/>
    <w:rsid w:val="005411B6"/>
    <w:rsid w:val="005415BC"/>
    <w:rsid w:val="00546AE7"/>
    <w:rsid w:val="00550674"/>
    <w:rsid w:val="0055184C"/>
    <w:rsid w:val="005525EE"/>
    <w:rsid w:val="005623B3"/>
    <w:rsid w:val="00562B95"/>
    <w:rsid w:val="0057007F"/>
    <w:rsid w:val="005705DA"/>
    <w:rsid w:val="00570760"/>
    <w:rsid w:val="0057286A"/>
    <w:rsid w:val="005836ED"/>
    <w:rsid w:val="005906DC"/>
    <w:rsid w:val="005A00AB"/>
    <w:rsid w:val="005B24C7"/>
    <w:rsid w:val="005B4680"/>
    <w:rsid w:val="005B4FD7"/>
    <w:rsid w:val="005B5080"/>
    <w:rsid w:val="005B69DE"/>
    <w:rsid w:val="005C1E99"/>
    <w:rsid w:val="005D1147"/>
    <w:rsid w:val="005D4E8B"/>
    <w:rsid w:val="005D75A6"/>
    <w:rsid w:val="005E03D4"/>
    <w:rsid w:val="005E24C4"/>
    <w:rsid w:val="005E2826"/>
    <w:rsid w:val="005E4B4F"/>
    <w:rsid w:val="005E6364"/>
    <w:rsid w:val="005F10F1"/>
    <w:rsid w:val="005F3D28"/>
    <w:rsid w:val="005F41D9"/>
    <w:rsid w:val="005F7112"/>
    <w:rsid w:val="006023BD"/>
    <w:rsid w:val="0060302F"/>
    <w:rsid w:val="00605C7E"/>
    <w:rsid w:val="00610E02"/>
    <w:rsid w:val="00612252"/>
    <w:rsid w:val="00613EB4"/>
    <w:rsid w:val="00614FED"/>
    <w:rsid w:val="00617570"/>
    <w:rsid w:val="00622522"/>
    <w:rsid w:val="0062272E"/>
    <w:rsid w:val="00630CBB"/>
    <w:rsid w:val="006316E7"/>
    <w:rsid w:val="006324E1"/>
    <w:rsid w:val="006333C4"/>
    <w:rsid w:val="00633CF0"/>
    <w:rsid w:val="00634B37"/>
    <w:rsid w:val="00641161"/>
    <w:rsid w:val="00647BB3"/>
    <w:rsid w:val="00664AF7"/>
    <w:rsid w:val="00667583"/>
    <w:rsid w:val="0067405C"/>
    <w:rsid w:val="006815F6"/>
    <w:rsid w:val="00686F4B"/>
    <w:rsid w:val="0068783E"/>
    <w:rsid w:val="00695FA0"/>
    <w:rsid w:val="00696533"/>
    <w:rsid w:val="006972EA"/>
    <w:rsid w:val="00697E95"/>
    <w:rsid w:val="006A3BC0"/>
    <w:rsid w:val="006A3E73"/>
    <w:rsid w:val="006B02EA"/>
    <w:rsid w:val="006B16C1"/>
    <w:rsid w:val="006B483B"/>
    <w:rsid w:val="006D0D9C"/>
    <w:rsid w:val="006D24F8"/>
    <w:rsid w:val="006D5F63"/>
    <w:rsid w:val="006D6608"/>
    <w:rsid w:val="006D6F0F"/>
    <w:rsid w:val="006D7DB0"/>
    <w:rsid w:val="006E2D7B"/>
    <w:rsid w:val="006E4A5D"/>
    <w:rsid w:val="006E6CF7"/>
    <w:rsid w:val="006F132B"/>
    <w:rsid w:val="006F3F29"/>
    <w:rsid w:val="006F4D0B"/>
    <w:rsid w:val="006F523E"/>
    <w:rsid w:val="00702166"/>
    <w:rsid w:val="00704B2A"/>
    <w:rsid w:val="00707501"/>
    <w:rsid w:val="0070792C"/>
    <w:rsid w:val="00712B91"/>
    <w:rsid w:val="0071437F"/>
    <w:rsid w:val="00715E36"/>
    <w:rsid w:val="007170F9"/>
    <w:rsid w:val="00717E51"/>
    <w:rsid w:val="00720B3A"/>
    <w:rsid w:val="00722B34"/>
    <w:rsid w:val="00725F23"/>
    <w:rsid w:val="0072773A"/>
    <w:rsid w:val="00727D1B"/>
    <w:rsid w:val="00730232"/>
    <w:rsid w:val="00730C50"/>
    <w:rsid w:val="0074368B"/>
    <w:rsid w:val="0074477E"/>
    <w:rsid w:val="007469AF"/>
    <w:rsid w:val="007516FA"/>
    <w:rsid w:val="00751B07"/>
    <w:rsid w:val="00767BDF"/>
    <w:rsid w:val="00775659"/>
    <w:rsid w:val="00783628"/>
    <w:rsid w:val="00783DBA"/>
    <w:rsid w:val="007858A9"/>
    <w:rsid w:val="00786393"/>
    <w:rsid w:val="007874B3"/>
    <w:rsid w:val="00787FDD"/>
    <w:rsid w:val="007902B3"/>
    <w:rsid w:val="007925F1"/>
    <w:rsid w:val="00794439"/>
    <w:rsid w:val="00794529"/>
    <w:rsid w:val="00794FA5"/>
    <w:rsid w:val="007958C0"/>
    <w:rsid w:val="007959F2"/>
    <w:rsid w:val="007B0392"/>
    <w:rsid w:val="007B0CA0"/>
    <w:rsid w:val="007B144C"/>
    <w:rsid w:val="007B48E6"/>
    <w:rsid w:val="007C1A83"/>
    <w:rsid w:val="007C2B45"/>
    <w:rsid w:val="007C7056"/>
    <w:rsid w:val="007D2C3D"/>
    <w:rsid w:val="007D657C"/>
    <w:rsid w:val="007D769D"/>
    <w:rsid w:val="007E2B8E"/>
    <w:rsid w:val="007E6371"/>
    <w:rsid w:val="007E677A"/>
    <w:rsid w:val="007F226B"/>
    <w:rsid w:val="007F34DA"/>
    <w:rsid w:val="007F39C6"/>
    <w:rsid w:val="007F5F63"/>
    <w:rsid w:val="007F68DA"/>
    <w:rsid w:val="007F73AA"/>
    <w:rsid w:val="007F77AC"/>
    <w:rsid w:val="00800816"/>
    <w:rsid w:val="00807760"/>
    <w:rsid w:val="00815210"/>
    <w:rsid w:val="00815D87"/>
    <w:rsid w:val="0081691B"/>
    <w:rsid w:val="008208B5"/>
    <w:rsid w:val="00820E35"/>
    <w:rsid w:val="00821DC8"/>
    <w:rsid w:val="00823757"/>
    <w:rsid w:val="008246CA"/>
    <w:rsid w:val="0082656F"/>
    <w:rsid w:val="0083154D"/>
    <w:rsid w:val="008436F7"/>
    <w:rsid w:val="00843837"/>
    <w:rsid w:val="00851721"/>
    <w:rsid w:val="008563C7"/>
    <w:rsid w:val="00860DDF"/>
    <w:rsid w:val="00867115"/>
    <w:rsid w:val="008711CB"/>
    <w:rsid w:val="0087524F"/>
    <w:rsid w:val="00875EB8"/>
    <w:rsid w:val="008773CB"/>
    <w:rsid w:val="0087783C"/>
    <w:rsid w:val="00890932"/>
    <w:rsid w:val="008A2FBF"/>
    <w:rsid w:val="008A5F40"/>
    <w:rsid w:val="008A7CB9"/>
    <w:rsid w:val="008B03BA"/>
    <w:rsid w:val="008B0B89"/>
    <w:rsid w:val="008B2F84"/>
    <w:rsid w:val="008B40C6"/>
    <w:rsid w:val="008B5CD3"/>
    <w:rsid w:val="008D2A47"/>
    <w:rsid w:val="008F16C0"/>
    <w:rsid w:val="008F1739"/>
    <w:rsid w:val="008F28FB"/>
    <w:rsid w:val="008F3989"/>
    <w:rsid w:val="008F6192"/>
    <w:rsid w:val="00900787"/>
    <w:rsid w:val="00903E87"/>
    <w:rsid w:val="0090500C"/>
    <w:rsid w:val="00911314"/>
    <w:rsid w:val="00911866"/>
    <w:rsid w:val="00913905"/>
    <w:rsid w:val="00917912"/>
    <w:rsid w:val="00923B32"/>
    <w:rsid w:val="009240C0"/>
    <w:rsid w:val="009313BA"/>
    <w:rsid w:val="009327C2"/>
    <w:rsid w:val="0093305F"/>
    <w:rsid w:val="0093421D"/>
    <w:rsid w:val="00935044"/>
    <w:rsid w:val="0093526C"/>
    <w:rsid w:val="00935EF0"/>
    <w:rsid w:val="00936077"/>
    <w:rsid w:val="009361D4"/>
    <w:rsid w:val="009460BE"/>
    <w:rsid w:val="0094769C"/>
    <w:rsid w:val="009509F1"/>
    <w:rsid w:val="00951D65"/>
    <w:rsid w:val="00955099"/>
    <w:rsid w:val="009600AE"/>
    <w:rsid w:val="00960921"/>
    <w:rsid w:val="00964E85"/>
    <w:rsid w:val="00970264"/>
    <w:rsid w:val="00973D95"/>
    <w:rsid w:val="00977938"/>
    <w:rsid w:val="009810D1"/>
    <w:rsid w:val="00981E38"/>
    <w:rsid w:val="0098281F"/>
    <w:rsid w:val="00984FD8"/>
    <w:rsid w:val="00987FE6"/>
    <w:rsid w:val="009956B7"/>
    <w:rsid w:val="009974B3"/>
    <w:rsid w:val="009A270D"/>
    <w:rsid w:val="009B64E3"/>
    <w:rsid w:val="009B7338"/>
    <w:rsid w:val="009D0169"/>
    <w:rsid w:val="009D23D4"/>
    <w:rsid w:val="009D3CFB"/>
    <w:rsid w:val="009D531A"/>
    <w:rsid w:val="009D649A"/>
    <w:rsid w:val="009E29E9"/>
    <w:rsid w:val="009E7AD8"/>
    <w:rsid w:val="009F0E97"/>
    <w:rsid w:val="009F6957"/>
    <w:rsid w:val="00A00978"/>
    <w:rsid w:val="00A0405C"/>
    <w:rsid w:val="00A11B77"/>
    <w:rsid w:val="00A11C48"/>
    <w:rsid w:val="00A12218"/>
    <w:rsid w:val="00A1238D"/>
    <w:rsid w:val="00A14DDE"/>
    <w:rsid w:val="00A160F7"/>
    <w:rsid w:val="00A170CA"/>
    <w:rsid w:val="00A17C7D"/>
    <w:rsid w:val="00A23791"/>
    <w:rsid w:val="00A31A2E"/>
    <w:rsid w:val="00A422E9"/>
    <w:rsid w:val="00A425DA"/>
    <w:rsid w:val="00A507BB"/>
    <w:rsid w:val="00A53B73"/>
    <w:rsid w:val="00A62330"/>
    <w:rsid w:val="00A74F04"/>
    <w:rsid w:val="00A81D55"/>
    <w:rsid w:val="00A81FB9"/>
    <w:rsid w:val="00A85AAF"/>
    <w:rsid w:val="00A85AF8"/>
    <w:rsid w:val="00A85EF0"/>
    <w:rsid w:val="00A954C1"/>
    <w:rsid w:val="00A97944"/>
    <w:rsid w:val="00AA0903"/>
    <w:rsid w:val="00AC5ABD"/>
    <w:rsid w:val="00AC7001"/>
    <w:rsid w:val="00AC7037"/>
    <w:rsid w:val="00AD6D52"/>
    <w:rsid w:val="00AE5D99"/>
    <w:rsid w:val="00AE6D9D"/>
    <w:rsid w:val="00AE7695"/>
    <w:rsid w:val="00AF77FB"/>
    <w:rsid w:val="00B01968"/>
    <w:rsid w:val="00B01A90"/>
    <w:rsid w:val="00B0538A"/>
    <w:rsid w:val="00B06B16"/>
    <w:rsid w:val="00B10994"/>
    <w:rsid w:val="00B12F63"/>
    <w:rsid w:val="00B14B51"/>
    <w:rsid w:val="00B24C17"/>
    <w:rsid w:val="00B26746"/>
    <w:rsid w:val="00B30AAB"/>
    <w:rsid w:val="00B31815"/>
    <w:rsid w:val="00B33FBE"/>
    <w:rsid w:val="00B3725F"/>
    <w:rsid w:val="00B37F1C"/>
    <w:rsid w:val="00B41E6A"/>
    <w:rsid w:val="00B42216"/>
    <w:rsid w:val="00B469AC"/>
    <w:rsid w:val="00B502CB"/>
    <w:rsid w:val="00B50E79"/>
    <w:rsid w:val="00B551F8"/>
    <w:rsid w:val="00B57EBB"/>
    <w:rsid w:val="00B6384A"/>
    <w:rsid w:val="00B64244"/>
    <w:rsid w:val="00B64E7A"/>
    <w:rsid w:val="00B72A1E"/>
    <w:rsid w:val="00B73A56"/>
    <w:rsid w:val="00B73FDD"/>
    <w:rsid w:val="00B74411"/>
    <w:rsid w:val="00B76B9C"/>
    <w:rsid w:val="00B775D1"/>
    <w:rsid w:val="00B85129"/>
    <w:rsid w:val="00BA4491"/>
    <w:rsid w:val="00BA6BDC"/>
    <w:rsid w:val="00BB583F"/>
    <w:rsid w:val="00BC0189"/>
    <w:rsid w:val="00BC179E"/>
    <w:rsid w:val="00BC5B10"/>
    <w:rsid w:val="00BC638A"/>
    <w:rsid w:val="00BC6871"/>
    <w:rsid w:val="00BD2623"/>
    <w:rsid w:val="00BD2B0D"/>
    <w:rsid w:val="00BD6102"/>
    <w:rsid w:val="00BD6CDD"/>
    <w:rsid w:val="00BF190A"/>
    <w:rsid w:val="00BF2337"/>
    <w:rsid w:val="00BF30E4"/>
    <w:rsid w:val="00C07E9E"/>
    <w:rsid w:val="00C10A50"/>
    <w:rsid w:val="00C12B7F"/>
    <w:rsid w:val="00C1651C"/>
    <w:rsid w:val="00C216E1"/>
    <w:rsid w:val="00C21BF3"/>
    <w:rsid w:val="00C22C56"/>
    <w:rsid w:val="00C25C83"/>
    <w:rsid w:val="00C31458"/>
    <w:rsid w:val="00C337E7"/>
    <w:rsid w:val="00C4042D"/>
    <w:rsid w:val="00C5015C"/>
    <w:rsid w:val="00C50228"/>
    <w:rsid w:val="00C557B7"/>
    <w:rsid w:val="00C61528"/>
    <w:rsid w:val="00C6611B"/>
    <w:rsid w:val="00C679D5"/>
    <w:rsid w:val="00C70733"/>
    <w:rsid w:val="00C753E2"/>
    <w:rsid w:val="00C765B9"/>
    <w:rsid w:val="00C81AA8"/>
    <w:rsid w:val="00C8387E"/>
    <w:rsid w:val="00C84304"/>
    <w:rsid w:val="00C85F22"/>
    <w:rsid w:val="00C863BA"/>
    <w:rsid w:val="00C87455"/>
    <w:rsid w:val="00C90D39"/>
    <w:rsid w:val="00C91E74"/>
    <w:rsid w:val="00C92CB5"/>
    <w:rsid w:val="00CA3CE8"/>
    <w:rsid w:val="00CB3468"/>
    <w:rsid w:val="00CB462A"/>
    <w:rsid w:val="00CB4C06"/>
    <w:rsid w:val="00CB50C5"/>
    <w:rsid w:val="00CC2AC1"/>
    <w:rsid w:val="00CC5432"/>
    <w:rsid w:val="00CD1B2C"/>
    <w:rsid w:val="00CD289B"/>
    <w:rsid w:val="00CD541B"/>
    <w:rsid w:val="00CE044E"/>
    <w:rsid w:val="00CE1629"/>
    <w:rsid w:val="00CE2D0E"/>
    <w:rsid w:val="00CE4F16"/>
    <w:rsid w:val="00CE7AB5"/>
    <w:rsid w:val="00CF2433"/>
    <w:rsid w:val="00CF5E23"/>
    <w:rsid w:val="00D01C94"/>
    <w:rsid w:val="00D02181"/>
    <w:rsid w:val="00D02C86"/>
    <w:rsid w:val="00D02E25"/>
    <w:rsid w:val="00D04792"/>
    <w:rsid w:val="00D05370"/>
    <w:rsid w:val="00D071C8"/>
    <w:rsid w:val="00D11909"/>
    <w:rsid w:val="00D127BE"/>
    <w:rsid w:val="00D22086"/>
    <w:rsid w:val="00D22BCF"/>
    <w:rsid w:val="00D23256"/>
    <w:rsid w:val="00D25862"/>
    <w:rsid w:val="00D3278F"/>
    <w:rsid w:val="00D33B71"/>
    <w:rsid w:val="00D37B6C"/>
    <w:rsid w:val="00D4115B"/>
    <w:rsid w:val="00D426E9"/>
    <w:rsid w:val="00D45E14"/>
    <w:rsid w:val="00D52262"/>
    <w:rsid w:val="00D5230C"/>
    <w:rsid w:val="00D634BB"/>
    <w:rsid w:val="00D64792"/>
    <w:rsid w:val="00D672F3"/>
    <w:rsid w:val="00D70769"/>
    <w:rsid w:val="00D71F01"/>
    <w:rsid w:val="00D845E3"/>
    <w:rsid w:val="00D8620E"/>
    <w:rsid w:val="00D91CC6"/>
    <w:rsid w:val="00D94C2A"/>
    <w:rsid w:val="00D96030"/>
    <w:rsid w:val="00DA1737"/>
    <w:rsid w:val="00DB6FFF"/>
    <w:rsid w:val="00DC0076"/>
    <w:rsid w:val="00DC3C80"/>
    <w:rsid w:val="00DC5149"/>
    <w:rsid w:val="00DC7F7D"/>
    <w:rsid w:val="00DD0147"/>
    <w:rsid w:val="00DD4794"/>
    <w:rsid w:val="00DD66D6"/>
    <w:rsid w:val="00DD7352"/>
    <w:rsid w:val="00DE1604"/>
    <w:rsid w:val="00DE217E"/>
    <w:rsid w:val="00DE3EAE"/>
    <w:rsid w:val="00DF4D8D"/>
    <w:rsid w:val="00DF50ED"/>
    <w:rsid w:val="00DF7146"/>
    <w:rsid w:val="00E02143"/>
    <w:rsid w:val="00E0420C"/>
    <w:rsid w:val="00E04866"/>
    <w:rsid w:val="00E048B1"/>
    <w:rsid w:val="00E05EC7"/>
    <w:rsid w:val="00E15314"/>
    <w:rsid w:val="00E17C45"/>
    <w:rsid w:val="00E204EC"/>
    <w:rsid w:val="00E2091B"/>
    <w:rsid w:val="00E3211F"/>
    <w:rsid w:val="00E330C4"/>
    <w:rsid w:val="00E33C2E"/>
    <w:rsid w:val="00E41206"/>
    <w:rsid w:val="00E507A9"/>
    <w:rsid w:val="00E510B1"/>
    <w:rsid w:val="00E53796"/>
    <w:rsid w:val="00E735C2"/>
    <w:rsid w:val="00E73DC3"/>
    <w:rsid w:val="00E80B0E"/>
    <w:rsid w:val="00E81A7B"/>
    <w:rsid w:val="00E83387"/>
    <w:rsid w:val="00E86A00"/>
    <w:rsid w:val="00E93730"/>
    <w:rsid w:val="00E93F3F"/>
    <w:rsid w:val="00E971A3"/>
    <w:rsid w:val="00EA1B85"/>
    <w:rsid w:val="00EB48DC"/>
    <w:rsid w:val="00EB63E6"/>
    <w:rsid w:val="00EB7A8C"/>
    <w:rsid w:val="00EC5E6D"/>
    <w:rsid w:val="00ED1CDC"/>
    <w:rsid w:val="00ED3CB0"/>
    <w:rsid w:val="00ED5738"/>
    <w:rsid w:val="00ED7266"/>
    <w:rsid w:val="00ED762D"/>
    <w:rsid w:val="00ED791B"/>
    <w:rsid w:val="00ED7C6C"/>
    <w:rsid w:val="00EE0D16"/>
    <w:rsid w:val="00EE1912"/>
    <w:rsid w:val="00EE1CCB"/>
    <w:rsid w:val="00EE2D64"/>
    <w:rsid w:val="00EF6884"/>
    <w:rsid w:val="00F021EF"/>
    <w:rsid w:val="00F04B06"/>
    <w:rsid w:val="00F135EB"/>
    <w:rsid w:val="00F20C48"/>
    <w:rsid w:val="00F313E5"/>
    <w:rsid w:val="00F34226"/>
    <w:rsid w:val="00F35019"/>
    <w:rsid w:val="00F35E5C"/>
    <w:rsid w:val="00F47552"/>
    <w:rsid w:val="00F5416A"/>
    <w:rsid w:val="00F5429B"/>
    <w:rsid w:val="00F54629"/>
    <w:rsid w:val="00F612EE"/>
    <w:rsid w:val="00F679F6"/>
    <w:rsid w:val="00F72D2A"/>
    <w:rsid w:val="00F766E5"/>
    <w:rsid w:val="00F77511"/>
    <w:rsid w:val="00F80D2B"/>
    <w:rsid w:val="00F8753C"/>
    <w:rsid w:val="00F901DE"/>
    <w:rsid w:val="00F91994"/>
    <w:rsid w:val="00F943B3"/>
    <w:rsid w:val="00F96327"/>
    <w:rsid w:val="00FA1108"/>
    <w:rsid w:val="00FA44C2"/>
    <w:rsid w:val="00FB0A04"/>
    <w:rsid w:val="00FC1236"/>
    <w:rsid w:val="00FC49FF"/>
    <w:rsid w:val="00FE1B26"/>
    <w:rsid w:val="00FE54FA"/>
    <w:rsid w:val="00FE7509"/>
    <w:rsid w:val="00FF1D30"/>
    <w:rsid w:val="00FF1D53"/>
    <w:rsid w:val="00FF3507"/>
    <w:rsid w:val="00FF6130"/>
    <w:rsid w:val="00FF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4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2022-01-17T04:29:00Z</cp:lastPrinted>
  <dcterms:created xsi:type="dcterms:W3CDTF">2022-01-17T03:58:00Z</dcterms:created>
  <dcterms:modified xsi:type="dcterms:W3CDTF">2025-01-13T02:26:00Z</dcterms:modified>
</cp:coreProperties>
</file>